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10F18" w14:textId="77777777" w:rsidR="00BE57F0"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ACE676" w14:textId="77777777" w:rsidR="00BE57F0" w:rsidRPr="00EE3934" w:rsidRDefault="00BE57F0" w:rsidP="00BE57F0">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14:anchorId="52E89DCE" wp14:editId="40FAD23C">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074CFEDB" w14:textId="77777777" w:rsidR="00BE57F0" w:rsidRDefault="00BE57F0" w:rsidP="00BE57F0">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2FD9C51E" w14:textId="77777777" w:rsidR="00BE57F0" w:rsidRPr="008D3B62" w:rsidRDefault="00BE57F0" w:rsidP="00BE57F0">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52E89DC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074CFEDB" w14:textId="77777777" w:rsidR="00BE57F0" w:rsidRDefault="00BE57F0" w:rsidP="00BE57F0">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2FD9C51E" w14:textId="77777777" w:rsidR="00BE57F0" w:rsidRPr="008D3B62" w:rsidRDefault="00BE57F0" w:rsidP="00BE57F0">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3011FA92" w14:textId="77777777" w:rsidR="00BE57F0" w:rsidRPr="00EE3934" w:rsidRDefault="00BE57F0" w:rsidP="00BE57F0">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71601EF0" wp14:editId="0F8FC08C">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3B6EE94" w14:textId="77777777" w:rsidR="00BE57F0" w:rsidRPr="002C3516" w:rsidRDefault="00BE57F0" w:rsidP="00BE57F0">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601EF0"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53B6EE94" w14:textId="77777777" w:rsidR="00BE57F0" w:rsidRPr="002C3516" w:rsidRDefault="00BE57F0" w:rsidP="00BE57F0">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18DA68F1" wp14:editId="0DF8B43B">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3D139E6" w14:textId="77777777" w:rsidR="00BE57F0" w:rsidRPr="002C3516" w:rsidRDefault="00BE57F0" w:rsidP="00BE57F0">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DA68F1"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03D139E6" w14:textId="77777777" w:rsidR="00BE57F0" w:rsidRPr="002C3516" w:rsidRDefault="00BE57F0" w:rsidP="00BE57F0">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1926E446" wp14:editId="041004AF">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954DFEB" w14:textId="77777777" w:rsidR="00BE57F0" w:rsidRPr="002C3516" w:rsidRDefault="00BE57F0" w:rsidP="00BE57F0">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26E446"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7954DFEB" w14:textId="77777777" w:rsidR="00BE57F0" w:rsidRPr="002C3516" w:rsidRDefault="00BE57F0" w:rsidP="00BE57F0">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75906A57" wp14:editId="404C715C">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1C92321" w14:textId="77777777" w:rsidR="00BE57F0" w:rsidRPr="002C3516" w:rsidRDefault="00BE57F0" w:rsidP="00BE57F0">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906A57"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71C92321" w14:textId="77777777" w:rsidR="00BE57F0" w:rsidRPr="002C3516" w:rsidRDefault="00BE57F0" w:rsidP="00BE57F0">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4FA5A3AC" wp14:editId="2084E1BE">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0A770EF0" w14:textId="77777777" w:rsidR="00BE57F0" w:rsidRPr="008D3B62" w:rsidRDefault="00BE57F0" w:rsidP="00BE57F0">
                              <w:pPr>
                                <w:rPr>
                                  <w:rFonts w:ascii="Calibri" w:hAnsi="Calibri" w:cs="Calibri"/>
                                  <w:sz w:val="18"/>
                                </w:rPr>
                              </w:pPr>
                              <w:r w:rsidRPr="008D3B62">
                                <w:rPr>
                                  <w:rFonts w:ascii="Calibri" w:hAnsi="Calibri" w:cs="Calibri"/>
                                  <w:sz w:val="18"/>
                                </w:rPr>
                                <w:t>ASLIDIR</w:t>
                              </w:r>
                            </w:p>
                            <w:p w14:paraId="1484BECB" w14:textId="77777777" w:rsidR="00BE57F0" w:rsidRPr="008D3B62" w:rsidRDefault="00BE57F0" w:rsidP="00BE57F0">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3982EAA" w14:textId="77777777" w:rsidR="00BE57F0" w:rsidRPr="008D3B62" w:rsidRDefault="00BE57F0" w:rsidP="00BE57F0">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14:paraId="4042FD16" w14:textId="77777777" w:rsidR="00BE57F0" w:rsidRPr="008D3B62" w:rsidRDefault="00BE57F0" w:rsidP="00BE57F0">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7EC4F742" w14:textId="77777777" w:rsidR="00BE57F0" w:rsidRPr="005852ED" w:rsidRDefault="00BE57F0" w:rsidP="00BE57F0">
                              <w:pPr>
                                <w:rPr>
                                  <w:rFonts w:ascii="Calibri" w:hAnsi="Calibri" w:cs="Calibri"/>
                                  <w:sz w:val="18"/>
                                </w:rPr>
                              </w:pPr>
                              <w:r>
                                <w:rPr>
                                  <w:rFonts w:ascii="Calibri" w:hAnsi="Calibri" w:cs="Calibri"/>
                                  <w:sz w:val="18"/>
                                </w:rPr>
                                <w:t>KOPYADIR</w:t>
                              </w:r>
                            </w:p>
                            <w:p w14:paraId="654EA1B9" w14:textId="77777777" w:rsidR="00BE57F0" w:rsidRPr="005852ED" w:rsidRDefault="00BE57F0" w:rsidP="00BE57F0">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149F3510" w14:textId="77777777" w:rsidR="00BE57F0" w:rsidRDefault="00BE57F0" w:rsidP="00BE57F0">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3AC36E25" w14:textId="77777777" w:rsidR="00BE57F0" w:rsidRPr="005852ED" w:rsidRDefault="00BE57F0" w:rsidP="00BE57F0">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A5A3AC"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" fillcolor="#ffc000" strokeweight="1pt">
                  <v:textbox>
                    <w:txbxContent>
                      <w:p w14:paraId="0A770EF0" w14:textId="77777777" w:rsidR="00BE57F0" w:rsidRPr="008D3B62" w:rsidRDefault="00BE57F0" w:rsidP="00BE57F0">
                        <w:pPr>
                          <w:rPr>
                            <w:rFonts w:ascii="Calibri" w:hAnsi="Calibri" w:cs="Calibri"/>
                            <w:sz w:val="18"/>
                          </w:rPr>
                        </w:pPr>
                        <w:r w:rsidRPr="008D3B62">
                          <w:rPr>
                            <w:rFonts w:ascii="Calibri" w:hAnsi="Calibri" w:cs="Calibri"/>
                            <w:sz w:val="18"/>
                          </w:rPr>
                          <w:t>ASLIDIR</w:t>
                        </w:r>
                      </w:p>
                      <w:p w14:paraId="1484BECB" w14:textId="77777777" w:rsidR="00BE57F0" w:rsidRPr="008D3B62" w:rsidRDefault="00BE57F0" w:rsidP="00BE57F0">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3982EAA" w14:textId="77777777" w:rsidR="00BE57F0" w:rsidRPr="008D3B62" w:rsidRDefault="00BE57F0" w:rsidP="00BE57F0">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14:paraId="4042FD16" w14:textId="77777777" w:rsidR="00BE57F0" w:rsidRPr="008D3B62" w:rsidRDefault="00BE57F0" w:rsidP="00BE57F0">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" fillcolor="#ffc000" strokeweight="1pt">
                  <v:textbox>
                    <w:txbxContent>
                      <w:p w14:paraId="7EC4F742" w14:textId="77777777" w:rsidR="00BE57F0" w:rsidRPr="005852ED" w:rsidRDefault="00BE57F0" w:rsidP="00BE57F0">
                        <w:pPr>
                          <w:rPr>
                            <w:rFonts w:ascii="Calibri" w:hAnsi="Calibri" w:cs="Calibri"/>
                            <w:sz w:val="18"/>
                          </w:rPr>
                        </w:pPr>
                        <w:r>
                          <w:rPr>
                            <w:rFonts w:ascii="Calibri" w:hAnsi="Calibri" w:cs="Calibri"/>
                            <w:sz w:val="18"/>
                          </w:rPr>
                          <w:t>KOPYADIR</w:t>
                        </w:r>
                      </w:p>
                      <w:p w14:paraId="654EA1B9" w14:textId="77777777" w:rsidR="00BE57F0" w:rsidRPr="005852ED" w:rsidRDefault="00BE57F0" w:rsidP="00BE57F0">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149F3510" w14:textId="77777777" w:rsidR="00BE57F0" w:rsidRDefault="00BE57F0" w:rsidP="00BE57F0">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3AC36E25" w14:textId="77777777" w:rsidR="00BE57F0" w:rsidRPr="005852ED" w:rsidRDefault="00BE57F0" w:rsidP="00BE57F0">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24D4EADA" wp14:editId="174262D9">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28F8B001" w14:textId="77777777" w:rsidR="00BE57F0" w:rsidRPr="005458F6" w:rsidRDefault="00BE57F0" w:rsidP="00BE57F0">
                              <w:pPr>
                                <w:rPr>
                                  <w:rFonts w:ascii="Calibri" w:hAnsi="Calibri" w:cs="Calibri"/>
                                  <w:sz w:val="18"/>
                                </w:rPr>
                              </w:pPr>
                              <w:r w:rsidRPr="005458F6">
                                <w:rPr>
                                  <w:rFonts w:ascii="Calibri" w:hAnsi="Calibri" w:cs="Calibri"/>
                                  <w:sz w:val="18"/>
                                </w:rPr>
                                <w:t>ASLIDIR</w:t>
                              </w:r>
                            </w:p>
                            <w:p w14:paraId="6784D4ED" w14:textId="77777777" w:rsidR="00BE57F0" w:rsidRPr="005458F6" w:rsidRDefault="00BE57F0" w:rsidP="00BE57F0">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6DE97BA2" w14:textId="77777777" w:rsidR="00BE57F0" w:rsidRPr="005458F6" w:rsidRDefault="00BE57F0" w:rsidP="00BE57F0">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14:paraId="3138F980" w14:textId="77777777" w:rsidR="00BE57F0" w:rsidRPr="005458F6" w:rsidRDefault="00BE57F0" w:rsidP="00BE57F0">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3451FAB5" w14:textId="77777777" w:rsidR="00BE57F0" w:rsidRPr="005852ED" w:rsidRDefault="00BE57F0" w:rsidP="00BE57F0">
                              <w:pPr>
                                <w:rPr>
                                  <w:rFonts w:ascii="Calibri" w:hAnsi="Calibri" w:cs="Calibri"/>
                                  <w:sz w:val="18"/>
                                </w:rPr>
                              </w:pPr>
                              <w:r>
                                <w:rPr>
                                  <w:rFonts w:ascii="Calibri" w:hAnsi="Calibri" w:cs="Calibri"/>
                                  <w:sz w:val="18"/>
                                </w:rPr>
                                <w:t>KOPYADIR</w:t>
                              </w:r>
                            </w:p>
                            <w:p w14:paraId="480BCD17" w14:textId="77777777" w:rsidR="00BE57F0" w:rsidRPr="005852ED" w:rsidRDefault="00BE57F0" w:rsidP="00BE57F0">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07C7D54F" w14:textId="77777777" w:rsidR="00BE57F0" w:rsidRDefault="00BE57F0" w:rsidP="00BE57F0">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184EE509" w14:textId="77777777" w:rsidR="00BE57F0" w:rsidRPr="005852ED" w:rsidRDefault="00BE57F0" w:rsidP="00BE57F0">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D4EADA"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" fillcolor="yellow" strokeweight="1pt">
                  <v:textbox>
                    <w:txbxContent>
                      <w:p w14:paraId="28F8B001" w14:textId="77777777" w:rsidR="00BE57F0" w:rsidRPr="005458F6" w:rsidRDefault="00BE57F0" w:rsidP="00BE57F0">
                        <w:pPr>
                          <w:rPr>
                            <w:rFonts w:ascii="Calibri" w:hAnsi="Calibri" w:cs="Calibri"/>
                            <w:sz w:val="18"/>
                          </w:rPr>
                        </w:pPr>
                        <w:r w:rsidRPr="005458F6">
                          <w:rPr>
                            <w:rFonts w:ascii="Calibri" w:hAnsi="Calibri" w:cs="Calibri"/>
                            <w:sz w:val="18"/>
                          </w:rPr>
                          <w:t>ASLIDIR</w:t>
                        </w:r>
                      </w:p>
                      <w:p w14:paraId="6784D4ED" w14:textId="77777777" w:rsidR="00BE57F0" w:rsidRPr="005458F6" w:rsidRDefault="00BE57F0" w:rsidP="00BE57F0">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6DE97BA2" w14:textId="77777777" w:rsidR="00BE57F0" w:rsidRPr="005458F6" w:rsidRDefault="00BE57F0" w:rsidP="00BE57F0">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14:paraId="3138F980" w14:textId="77777777" w:rsidR="00BE57F0" w:rsidRPr="005458F6" w:rsidRDefault="00BE57F0" w:rsidP="00BE57F0">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" fillcolor="yellow" strokeweight="1pt">
                  <v:textbox>
                    <w:txbxContent>
                      <w:p w14:paraId="3451FAB5" w14:textId="77777777" w:rsidR="00BE57F0" w:rsidRPr="005852ED" w:rsidRDefault="00BE57F0" w:rsidP="00BE57F0">
                        <w:pPr>
                          <w:rPr>
                            <w:rFonts w:ascii="Calibri" w:hAnsi="Calibri" w:cs="Calibri"/>
                            <w:sz w:val="18"/>
                          </w:rPr>
                        </w:pPr>
                        <w:r>
                          <w:rPr>
                            <w:rFonts w:ascii="Calibri" w:hAnsi="Calibri" w:cs="Calibri"/>
                            <w:sz w:val="18"/>
                          </w:rPr>
                          <w:t>KOPYADIR</w:t>
                        </w:r>
                      </w:p>
                      <w:p w14:paraId="480BCD17" w14:textId="77777777" w:rsidR="00BE57F0" w:rsidRPr="005852ED" w:rsidRDefault="00BE57F0" w:rsidP="00BE57F0">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07C7D54F" w14:textId="77777777" w:rsidR="00BE57F0" w:rsidRDefault="00BE57F0" w:rsidP="00BE57F0">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184EE509" w14:textId="77777777" w:rsidR="00BE57F0" w:rsidRPr="005852ED" w:rsidRDefault="00BE57F0" w:rsidP="00BE57F0">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p>
    <w:p w14:paraId="3CC68FFD" w14:textId="77777777" w:rsidR="00BE57F0" w:rsidRPr="00EE3934" w:rsidRDefault="00BE57F0" w:rsidP="00BE57F0">
      <w:pPr>
        <w:rPr>
          <w:lang w:eastAsia="en-GB"/>
        </w:rPr>
      </w:pPr>
    </w:p>
    <w:p w14:paraId="288EB00B" w14:textId="77777777" w:rsidR="00BE57F0" w:rsidRPr="00EE3934" w:rsidRDefault="00BE57F0" w:rsidP="00BE57F0">
      <w:pPr>
        <w:rPr>
          <w:lang w:eastAsia="en-GB"/>
        </w:rPr>
      </w:pPr>
    </w:p>
    <w:p w14:paraId="050470F7" w14:textId="77777777" w:rsidR="00BE57F0" w:rsidRPr="00EE3934" w:rsidRDefault="00BE57F0" w:rsidP="00BE57F0">
      <w:pPr>
        <w:rPr>
          <w:lang w:eastAsia="en-GB"/>
        </w:rPr>
      </w:pPr>
    </w:p>
    <w:p w14:paraId="166E547A" w14:textId="77777777" w:rsidR="00BE57F0" w:rsidRPr="00EE3934" w:rsidRDefault="00BE57F0" w:rsidP="00BE57F0">
      <w:pPr>
        <w:rPr>
          <w:lang w:eastAsia="en-GB"/>
        </w:rPr>
      </w:pPr>
    </w:p>
    <w:p w14:paraId="21AB8E42" w14:textId="77777777" w:rsidR="00BE57F0" w:rsidRPr="00EE3934" w:rsidRDefault="00BE57F0" w:rsidP="00BE57F0">
      <w:pPr>
        <w:rPr>
          <w:lang w:eastAsia="en-GB"/>
        </w:rPr>
      </w:pPr>
    </w:p>
    <w:p w14:paraId="4D7D4DD2" w14:textId="77777777" w:rsidR="00BE57F0" w:rsidRPr="00EE3934" w:rsidRDefault="00BE57F0" w:rsidP="00BE57F0">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68D6D467" wp14:editId="149F6EC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A106D4"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436894D7" wp14:editId="1E22D4D3">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2FD6E3"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394B5887" wp14:editId="1A8FFD86">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5D272"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20FDC64A" wp14:editId="42ACB8BC">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584094"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14:paraId="5B1F54F1" w14:textId="77777777" w:rsidR="00BE57F0" w:rsidRPr="00EE3934" w:rsidRDefault="00BE57F0" w:rsidP="00BE57F0">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14:anchorId="7737D272" wp14:editId="33914A90">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470812C" w14:textId="77777777" w:rsidR="00BE57F0" w:rsidRPr="002C3516" w:rsidRDefault="00BE57F0" w:rsidP="00BE57F0">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7D272"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3470812C" w14:textId="77777777" w:rsidR="00BE57F0" w:rsidRPr="002C3516" w:rsidRDefault="00BE57F0" w:rsidP="00BE57F0">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67E6468F" wp14:editId="082DCA66">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DFC6D2E" w14:textId="77777777" w:rsidR="00BE57F0" w:rsidRPr="002C3516" w:rsidRDefault="00BE57F0" w:rsidP="00BE57F0">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E6468F"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4DFC6D2E" w14:textId="77777777" w:rsidR="00BE57F0" w:rsidRPr="002C3516" w:rsidRDefault="00BE57F0" w:rsidP="00BE57F0">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5FBA547D" wp14:editId="0A482A69">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85802F9" w14:textId="77777777" w:rsidR="00BE57F0" w:rsidRPr="002C3516" w:rsidRDefault="00BE57F0" w:rsidP="00BE57F0">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BA547D"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485802F9" w14:textId="77777777" w:rsidR="00BE57F0" w:rsidRPr="002C3516" w:rsidRDefault="00BE57F0" w:rsidP="00BE57F0">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0D8FC04F" wp14:editId="5ED15916">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5FE084E" w14:textId="77777777" w:rsidR="00BE57F0" w:rsidRPr="002C3516" w:rsidRDefault="00BE57F0" w:rsidP="00BE57F0">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FC04F"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35FE084E" w14:textId="77777777" w:rsidR="00BE57F0" w:rsidRPr="002C3516" w:rsidRDefault="00BE57F0" w:rsidP="00BE57F0">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20537849" wp14:editId="3D3A5373">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7D85D4A8" w14:textId="77777777" w:rsidR="00BE57F0" w:rsidRPr="00352D38" w:rsidRDefault="00BE57F0" w:rsidP="00BE57F0">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37849"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7D85D4A8" w14:textId="77777777" w:rsidR="00BE57F0" w:rsidRPr="00352D38" w:rsidRDefault="00BE57F0" w:rsidP="00BE57F0">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01A02ED5" wp14:editId="793162DD">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9D3A45"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76AAAF0B" wp14:editId="0D0A40FF">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2AE614C9" w14:textId="77777777" w:rsidR="00BE57F0" w:rsidRPr="0092697E" w:rsidRDefault="00BE57F0" w:rsidP="00BE57F0">
                            <w:pPr>
                              <w:rPr>
                                <w:rFonts w:ascii="Calibri" w:hAnsi="Calibri" w:cs="Calibri"/>
                                <w:sz w:val="20"/>
                              </w:rPr>
                            </w:pPr>
                            <w:r>
                              <w:rPr>
                                <w:rFonts w:ascii="Calibri" w:hAnsi="Calibri" w:cs="Calibri"/>
                                <w:sz w:val="20"/>
                              </w:rPr>
                              <w:t>B ZARFI-MALİ TEKLİF</w:t>
                            </w:r>
                          </w:p>
                          <w:p w14:paraId="57B8324B" w14:textId="77777777" w:rsidR="00BE57F0" w:rsidRPr="0092697E" w:rsidRDefault="00BE57F0" w:rsidP="00BE57F0">
                            <w:pPr>
                              <w:rPr>
                                <w:rFonts w:ascii="Calibri" w:hAnsi="Calibri" w:cs="Calibri"/>
                                <w:sz w:val="20"/>
                              </w:rPr>
                            </w:pPr>
                            <w:r w:rsidRPr="0092697E">
                              <w:rPr>
                                <w:rFonts w:ascii="Calibri" w:hAnsi="Calibri" w:cs="Calibri"/>
                                <w:sz w:val="20"/>
                              </w:rPr>
                              <w:t xml:space="preserve">İHALE REFERANS NO: </w:t>
                            </w:r>
                          </w:p>
                          <w:p w14:paraId="506E47D4" w14:textId="77777777" w:rsidR="00BE57F0" w:rsidRPr="0092697E" w:rsidRDefault="00BE57F0" w:rsidP="00BE57F0">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14:paraId="31C66F07" w14:textId="77777777" w:rsidR="00BE57F0" w:rsidRPr="0092697E" w:rsidRDefault="00BE57F0" w:rsidP="00BE57F0">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AAF0B"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2AE614C9" w14:textId="77777777" w:rsidR="00BE57F0" w:rsidRPr="0092697E" w:rsidRDefault="00BE57F0" w:rsidP="00BE57F0">
                      <w:pPr>
                        <w:rPr>
                          <w:rFonts w:ascii="Calibri" w:hAnsi="Calibri" w:cs="Calibri"/>
                          <w:sz w:val="20"/>
                        </w:rPr>
                      </w:pPr>
                      <w:r>
                        <w:rPr>
                          <w:rFonts w:ascii="Calibri" w:hAnsi="Calibri" w:cs="Calibri"/>
                          <w:sz w:val="20"/>
                        </w:rPr>
                        <w:t>B ZARFI-MALİ TEKLİF</w:t>
                      </w:r>
                    </w:p>
                    <w:p w14:paraId="57B8324B" w14:textId="77777777" w:rsidR="00BE57F0" w:rsidRPr="0092697E" w:rsidRDefault="00BE57F0" w:rsidP="00BE57F0">
                      <w:pPr>
                        <w:rPr>
                          <w:rFonts w:ascii="Calibri" w:hAnsi="Calibri" w:cs="Calibri"/>
                          <w:sz w:val="20"/>
                        </w:rPr>
                      </w:pPr>
                      <w:r w:rsidRPr="0092697E">
                        <w:rPr>
                          <w:rFonts w:ascii="Calibri" w:hAnsi="Calibri" w:cs="Calibri"/>
                          <w:sz w:val="20"/>
                        </w:rPr>
                        <w:t xml:space="preserve">İHALE REFERANS NO: </w:t>
                      </w:r>
                    </w:p>
                    <w:p w14:paraId="506E47D4" w14:textId="77777777" w:rsidR="00BE57F0" w:rsidRPr="0092697E" w:rsidRDefault="00BE57F0" w:rsidP="00BE57F0">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14:paraId="31C66F07" w14:textId="77777777" w:rsidR="00BE57F0" w:rsidRPr="0092697E" w:rsidRDefault="00BE57F0" w:rsidP="00BE57F0">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5D6C1DD3" wp14:editId="17C1016B">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6123E347" w14:textId="77777777" w:rsidR="00BE57F0" w:rsidRPr="006F057D" w:rsidRDefault="00BE57F0" w:rsidP="00BE57F0">
                            <w:pPr>
                              <w:rPr>
                                <w:rFonts w:ascii="Calibri" w:hAnsi="Calibri" w:cs="Calibri"/>
                                <w:sz w:val="20"/>
                              </w:rPr>
                            </w:pPr>
                            <w:r>
                              <w:rPr>
                                <w:rFonts w:ascii="Calibri" w:hAnsi="Calibri" w:cs="Calibri"/>
                                <w:sz w:val="20"/>
                              </w:rPr>
                              <w:t>İSTEKLİ ÜNVANI, AÇIK ADRESİ</w:t>
                            </w:r>
                          </w:p>
                          <w:p w14:paraId="38D302DE" w14:textId="77777777" w:rsidR="00BE57F0" w:rsidRPr="005852ED" w:rsidRDefault="00BE57F0" w:rsidP="00BE57F0">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14:paraId="1221E3F4" w14:textId="77777777" w:rsidR="00BE57F0" w:rsidRPr="005852ED" w:rsidRDefault="00BE57F0" w:rsidP="00BE57F0">
                            <w:pPr>
                              <w:rPr>
                                <w:rFonts w:ascii="Calibri" w:hAnsi="Calibri" w:cs="Calibri"/>
                                <w:b/>
                                <w:sz w:val="18"/>
                              </w:rPr>
                            </w:pPr>
                          </w:p>
                          <w:p w14:paraId="3932D14C" w14:textId="77777777" w:rsidR="00BE57F0" w:rsidRPr="005852ED" w:rsidRDefault="00BE57F0" w:rsidP="00BE57F0">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14:paraId="6D94194A" w14:textId="77777777" w:rsidR="00BE57F0" w:rsidRPr="005852ED" w:rsidRDefault="00BE57F0" w:rsidP="00BE57F0">
                            <w:pPr>
                              <w:rPr>
                                <w:rFonts w:ascii="Calibri" w:hAnsi="Calibri" w:cs="Calibri"/>
                                <w:b/>
                                <w:sz w:val="18"/>
                              </w:rPr>
                            </w:pPr>
                          </w:p>
                          <w:p w14:paraId="659B0D10" w14:textId="77777777" w:rsidR="00BE57F0" w:rsidRPr="005852ED" w:rsidRDefault="00BE57F0" w:rsidP="00BE57F0">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14:paraId="08510F49" w14:textId="77777777" w:rsidR="00BE57F0" w:rsidRPr="002A7F30" w:rsidRDefault="00BE57F0" w:rsidP="00BE57F0">
                            <w:pPr>
                              <w:rPr>
                                <w:rFonts w:ascii="Calibri" w:hAnsi="Calibri" w:cs="Calibri"/>
                                <w:sz w:val="18"/>
                              </w:rPr>
                            </w:pPr>
                          </w:p>
                          <w:p w14:paraId="28C40949" w14:textId="77777777" w:rsidR="00BE57F0" w:rsidRPr="002A7F30" w:rsidRDefault="00BE57F0" w:rsidP="00BE57F0">
                            <w:pPr>
                              <w:rPr>
                                <w:rFonts w:ascii="Calibri" w:hAnsi="Calibri" w:cs="Calibri"/>
                                <w:sz w:val="18"/>
                              </w:rPr>
                            </w:pPr>
                          </w:p>
                          <w:p w14:paraId="03A4FDFB" w14:textId="77777777" w:rsidR="00BE57F0" w:rsidRPr="002A7F30" w:rsidRDefault="00BE57F0" w:rsidP="00BE57F0">
                            <w:pPr>
                              <w:rPr>
                                <w:rFonts w:ascii="Calibri" w:hAnsi="Calibri" w:cs="Calibri"/>
                                <w:sz w:val="18"/>
                              </w:rPr>
                            </w:pPr>
                          </w:p>
                          <w:p w14:paraId="6BB02C18" w14:textId="77777777" w:rsidR="00BE57F0" w:rsidRPr="005852ED" w:rsidRDefault="00BE57F0" w:rsidP="00BE57F0">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C1DD3"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6123E347" w14:textId="77777777" w:rsidR="00BE57F0" w:rsidRPr="006F057D" w:rsidRDefault="00BE57F0" w:rsidP="00BE57F0">
                      <w:pPr>
                        <w:rPr>
                          <w:rFonts w:ascii="Calibri" w:hAnsi="Calibri" w:cs="Calibri"/>
                          <w:sz w:val="20"/>
                        </w:rPr>
                      </w:pPr>
                      <w:r>
                        <w:rPr>
                          <w:rFonts w:ascii="Calibri" w:hAnsi="Calibri" w:cs="Calibri"/>
                          <w:sz w:val="20"/>
                        </w:rPr>
                        <w:t>İSTEKLİ ÜNVANI, AÇIK ADRESİ</w:t>
                      </w:r>
                    </w:p>
                    <w:p w14:paraId="38D302DE" w14:textId="77777777" w:rsidR="00BE57F0" w:rsidRPr="005852ED" w:rsidRDefault="00BE57F0" w:rsidP="00BE57F0">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14:paraId="1221E3F4" w14:textId="77777777" w:rsidR="00BE57F0" w:rsidRPr="005852ED" w:rsidRDefault="00BE57F0" w:rsidP="00BE57F0">
                      <w:pPr>
                        <w:rPr>
                          <w:rFonts w:ascii="Calibri" w:hAnsi="Calibri" w:cs="Calibri"/>
                          <w:b/>
                          <w:sz w:val="18"/>
                        </w:rPr>
                      </w:pPr>
                    </w:p>
                    <w:p w14:paraId="3932D14C" w14:textId="77777777" w:rsidR="00BE57F0" w:rsidRPr="005852ED" w:rsidRDefault="00BE57F0" w:rsidP="00BE57F0">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14:paraId="6D94194A" w14:textId="77777777" w:rsidR="00BE57F0" w:rsidRPr="005852ED" w:rsidRDefault="00BE57F0" w:rsidP="00BE57F0">
                      <w:pPr>
                        <w:rPr>
                          <w:rFonts w:ascii="Calibri" w:hAnsi="Calibri" w:cs="Calibri"/>
                          <w:b/>
                          <w:sz w:val="18"/>
                        </w:rPr>
                      </w:pPr>
                    </w:p>
                    <w:p w14:paraId="659B0D10" w14:textId="77777777" w:rsidR="00BE57F0" w:rsidRPr="005852ED" w:rsidRDefault="00BE57F0" w:rsidP="00BE57F0">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14:paraId="08510F49" w14:textId="77777777" w:rsidR="00BE57F0" w:rsidRPr="002A7F30" w:rsidRDefault="00BE57F0" w:rsidP="00BE57F0">
                      <w:pPr>
                        <w:rPr>
                          <w:rFonts w:ascii="Calibri" w:hAnsi="Calibri" w:cs="Calibri"/>
                          <w:sz w:val="18"/>
                        </w:rPr>
                      </w:pPr>
                    </w:p>
                    <w:p w14:paraId="28C40949" w14:textId="77777777" w:rsidR="00BE57F0" w:rsidRPr="002A7F30" w:rsidRDefault="00BE57F0" w:rsidP="00BE57F0">
                      <w:pPr>
                        <w:rPr>
                          <w:rFonts w:ascii="Calibri" w:hAnsi="Calibri" w:cs="Calibri"/>
                          <w:sz w:val="18"/>
                        </w:rPr>
                      </w:pPr>
                    </w:p>
                    <w:p w14:paraId="03A4FDFB" w14:textId="77777777" w:rsidR="00BE57F0" w:rsidRPr="002A7F30" w:rsidRDefault="00BE57F0" w:rsidP="00BE57F0">
                      <w:pPr>
                        <w:rPr>
                          <w:rFonts w:ascii="Calibri" w:hAnsi="Calibri" w:cs="Calibri"/>
                          <w:sz w:val="18"/>
                        </w:rPr>
                      </w:pPr>
                    </w:p>
                    <w:p w14:paraId="6BB02C18" w14:textId="77777777" w:rsidR="00BE57F0" w:rsidRPr="005852ED" w:rsidRDefault="00BE57F0" w:rsidP="00BE57F0">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62603093" wp14:editId="1F3454EA">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5811B96E" w14:textId="77777777" w:rsidR="00BE57F0" w:rsidRPr="008D3B62" w:rsidRDefault="00BE57F0" w:rsidP="00BE57F0">
                            <w:pPr>
                              <w:rPr>
                                <w:rFonts w:ascii="Calibri" w:hAnsi="Calibri" w:cs="Calibri"/>
                                <w:sz w:val="20"/>
                              </w:rPr>
                            </w:pPr>
                            <w:r>
                              <w:rPr>
                                <w:rFonts w:ascii="Calibri" w:hAnsi="Calibri" w:cs="Calibri"/>
                                <w:sz w:val="20"/>
                              </w:rPr>
                              <w:t>A ZARFI-TEKNİK TEKLİF</w:t>
                            </w:r>
                          </w:p>
                          <w:p w14:paraId="3B038F12" w14:textId="77777777" w:rsidR="00BE57F0" w:rsidRPr="008D3B62" w:rsidRDefault="00BE57F0" w:rsidP="00BE57F0">
                            <w:pPr>
                              <w:rPr>
                                <w:rFonts w:ascii="Calibri" w:hAnsi="Calibri" w:cs="Calibri"/>
                                <w:sz w:val="20"/>
                              </w:rPr>
                            </w:pPr>
                            <w:r w:rsidRPr="008D3B62">
                              <w:rPr>
                                <w:rFonts w:ascii="Calibri" w:hAnsi="Calibri" w:cs="Calibri"/>
                                <w:sz w:val="20"/>
                              </w:rPr>
                              <w:t xml:space="preserve">İHALE REFERANS NO: </w:t>
                            </w:r>
                          </w:p>
                          <w:p w14:paraId="129484C7" w14:textId="77777777" w:rsidR="00BE57F0" w:rsidRPr="008D3B62" w:rsidRDefault="00BE57F0" w:rsidP="00BE57F0">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14:paraId="66B67499" w14:textId="77777777" w:rsidR="00BE57F0" w:rsidRPr="008D3B62" w:rsidRDefault="00BE57F0" w:rsidP="00BE57F0">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603093"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5811B96E" w14:textId="77777777" w:rsidR="00BE57F0" w:rsidRPr="008D3B62" w:rsidRDefault="00BE57F0" w:rsidP="00BE57F0">
                      <w:pPr>
                        <w:rPr>
                          <w:rFonts w:ascii="Calibri" w:hAnsi="Calibri" w:cs="Calibri"/>
                          <w:sz w:val="20"/>
                        </w:rPr>
                      </w:pPr>
                      <w:r>
                        <w:rPr>
                          <w:rFonts w:ascii="Calibri" w:hAnsi="Calibri" w:cs="Calibri"/>
                          <w:sz w:val="20"/>
                        </w:rPr>
                        <w:t>A ZARFI-TEKNİK TEKLİF</w:t>
                      </w:r>
                    </w:p>
                    <w:p w14:paraId="3B038F12" w14:textId="77777777" w:rsidR="00BE57F0" w:rsidRPr="008D3B62" w:rsidRDefault="00BE57F0" w:rsidP="00BE57F0">
                      <w:pPr>
                        <w:rPr>
                          <w:rFonts w:ascii="Calibri" w:hAnsi="Calibri" w:cs="Calibri"/>
                          <w:sz w:val="20"/>
                        </w:rPr>
                      </w:pPr>
                      <w:r w:rsidRPr="008D3B62">
                        <w:rPr>
                          <w:rFonts w:ascii="Calibri" w:hAnsi="Calibri" w:cs="Calibri"/>
                          <w:sz w:val="20"/>
                        </w:rPr>
                        <w:t xml:space="preserve">İHALE REFERANS NO: </w:t>
                      </w:r>
                    </w:p>
                    <w:p w14:paraId="129484C7" w14:textId="77777777" w:rsidR="00BE57F0" w:rsidRPr="008D3B62" w:rsidRDefault="00BE57F0" w:rsidP="00BE57F0">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14:paraId="66B67499" w14:textId="77777777" w:rsidR="00BE57F0" w:rsidRPr="008D3B62" w:rsidRDefault="00BE57F0" w:rsidP="00BE57F0">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35AA62DC" wp14:editId="649F6132">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673777"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14:paraId="5C0A91B8" w14:textId="77777777" w:rsidR="00BE57F0" w:rsidRPr="00EE3934" w:rsidRDefault="00BE57F0" w:rsidP="00BE57F0">
      <w:pPr>
        <w:rPr>
          <w:rFonts w:eastAsia="Calibri"/>
        </w:rPr>
      </w:pPr>
    </w:p>
    <w:p w14:paraId="1C851677" w14:textId="77777777" w:rsidR="00BE57F0"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BB85CF" w14:textId="77777777" w:rsidR="00BE57F0" w:rsidRPr="00601B9C" w:rsidRDefault="00BE57F0" w:rsidP="00BE57F0">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D0920FB" w14:textId="77777777" w:rsidR="00BE57F0" w:rsidRPr="00601B9C"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42FB4D" w14:textId="77777777" w:rsidR="00BE57F0" w:rsidRPr="00601B9C"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AF82B4" w14:textId="77777777" w:rsidR="00BE57F0" w:rsidRPr="00601B9C"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36030A" w14:textId="77777777" w:rsidR="00BE57F0" w:rsidRPr="00601B9C"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1F73B2" w14:textId="77777777" w:rsidR="00BE57F0" w:rsidRPr="00601B9C"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A63E12" w14:textId="77777777" w:rsidR="00BE57F0" w:rsidRPr="00601B9C"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A7FA2D" w14:textId="77777777" w:rsidR="00BE57F0" w:rsidRPr="00601B9C" w:rsidRDefault="00BE57F0" w:rsidP="00BE57F0">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71356EAE" w14:textId="77777777" w:rsidR="00BE57F0" w:rsidRPr="00601B9C"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9E3FD5A" w14:textId="77777777" w:rsidR="00BE57F0" w:rsidRPr="00601B9C"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7B2E27" w14:textId="77777777" w:rsidR="00BE57F0" w:rsidRPr="00601B9C"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A65A72" w14:textId="77777777" w:rsidR="00BE57F0" w:rsidRPr="00601B9C" w:rsidRDefault="00BE57F0" w:rsidP="00BE57F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7FDE71"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8567FF"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65F37E6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44E3F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E9B36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A942C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8B02C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F5EE2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BEE73A"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13B95C7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1BE94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D199F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0D848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A143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B68BC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1CEDC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DA52F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ACC01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530D3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72E304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FDCF1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0FF201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7DFD2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A667F6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931A9B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49C16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8C7A89" w14:textId="77777777" w:rsidR="00601B9C" w:rsidRDefault="00601B9C">
      <w:pPr>
        <w:rPr>
          <w:rFonts w:ascii="Times New Roman" w:eastAsia="Times New Roman" w:hAnsi="Times New Roman" w:cs="Times New Roman"/>
          <w:b/>
          <w:color w:val="000000"/>
          <w:sz w:val="36"/>
          <w:szCs w:val="36"/>
          <w:lang w:eastAsia="tr-TR"/>
        </w:rPr>
      </w:pPr>
    </w:p>
    <w:p w14:paraId="49459A8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E4544A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682CF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92A9B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85E07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003EC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74DEB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F91C3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17A34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DF149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02590C3"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6C2F739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7321B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E1D8B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4430A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C0B9C1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70BA6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AC18A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397AE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2BF1E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EB7DB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43813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DC02439"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F3A560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C02402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D63DF34"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1B7688DD"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D6D37E4"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205E2BE"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46D886B6"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7BB4DF56"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64E8E3AC"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55731A05"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3BBA182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6D3E081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7FC9CF84" w14:textId="77777777" w:rsidR="00230D41" w:rsidRPr="00230D41" w:rsidRDefault="00EA418D"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sidR="00230D41" w:rsidRPr="00230D41">
        <w:rPr>
          <w:rFonts w:ascii="Times New Roman" w:eastAsia="Times New Roman" w:hAnsi="Times New Roman" w:cs="Times New Roman"/>
          <w:sz w:val="20"/>
          <w:szCs w:val="20"/>
          <w:lang w:eastAsia="tr-TR"/>
        </w:rPr>
        <w:t>:</w:t>
      </w:r>
      <w:r w:rsidR="00201F2E" w:rsidRPr="00201F2E">
        <w:t xml:space="preserve"> </w:t>
      </w:r>
      <w:r w:rsidR="00201F2E" w:rsidRPr="00201F2E">
        <w:rPr>
          <w:rFonts w:ascii="Times New Roman" w:eastAsia="Times New Roman" w:hAnsi="Times New Roman" w:cs="Times New Roman"/>
          <w:sz w:val="20"/>
          <w:szCs w:val="20"/>
          <w:lang w:eastAsia="tr-TR"/>
        </w:rPr>
        <w:t>Sami Trafo Makine İnşaat İmalat Taahhüt Genel Ticaret Limited Şirketi</w:t>
      </w:r>
    </w:p>
    <w:p w14:paraId="7C2B07BD"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201F2E" w:rsidRPr="00201F2E">
        <w:t xml:space="preserve"> </w:t>
      </w:r>
      <w:r w:rsidR="00201F2E" w:rsidRPr="00201F2E">
        <w:rPr>
          <w:rFonts w:ascii="Times New Roman" w:eastAsia="Times New Roman" w:hAnsi="Times New Roman" w:cs="Times New Roman"/>
          <w:sz w:val="20"/>
          <w:szCs w:val="20"/>
          <w:lang w:eastAsia="tr-TR"/>
        </w:rPr>
        <w:t>Hacı Sabancı Organize Sanayi Bölgesi Anafartalar Cad. No:11 Sarıçam/Adana</w:t>
      </w:r>
    </w:p>
    <w:p w14:paraId="19D4E98E"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201F2E" w:rsidRPr="00201F2E">
        <w:t xml:space="preserve"> </w:t>
      </w:r>
      <w:r w:rsidR="00201F2E" w:rsidRPr="00201F2E">
        <w:rPr>
          <w:rFonts w:ascii="Times New Roman" w:eastAsia="Times New Roman" w:hAnsi="Times New Roman" w:cs="Times New Roman"/>
          <w:sz w:val="20"/>
          <w:szCs w:val="20"/>
          <w:lang w:eastAsia="tr-TR"/>
        </w:rPr>
        <w:t>(322) 322 2255</w:t>
      </w:r>
    </w:p>
    <w:p w14:paraId="1810A4DC"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201F2E" w:rsidRPr="00201F2E">
        <w:t xml:space="preserve"> </w:t>
      </w:r>
      <w:r w:rsidR="00201F2E" w:rsidRPr="00201F2E">
        <w:rPr>
          <w:rFonts w:ascii="Times New Roman" w:eastAsia="Times New Roman" w:hAnsi="Times New Roman" w:cs="Times New Roman"/>
          <w:sz w:val="20"/>
          <w:szCs w:val="20"/>
          <w:lang w:eastAsia="tr-TR"/>
        </w:rPr>
        <w:t>(322) 322 2256</w:t>
      </w:r>
    </w:p>
    <w:p w14:paraId="51914F35" w14:textId="77777777" w:rsidR="00201F2E" w:rsidRDefault="00230D41" w:rsidP="00201F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w:t>
      </w:r>
      <w:r w:rsidR="00201F2E">
        <w:rPr>
          <w:rFonts w:ascii="Times New Roman" w:eastAsia="Times New Roman" w:hAnsi="Times New Roman" w:cs="Times New Roman"/>
          <w:sz w:val="20"/>
          <w:szCs w:val="20"/>
          <w:lang w:eastAsia="tr-TR"/>
        </w:rPr>
        <w:t xml:space="preserve">adresi: </w:t>
      </w:r>
      <w:r w:rsidR="00D91E06">
        <w:rPr>
          <w:rFonts w:ascii="Times New Roman" w:eastAsia="Times New Roman" w:hAnsi="Times New Roman" w:cs="Times New Roman"/>
          <w:sz w:val="20"/>
          <w:szCs w:val="20"/>
          <w:lang w:eastAsia="tr-TR"/>
        </w:rPr>
        <w:t>info@samitrafo.com</w:t>
      </w:r>
      <w:r w:rsidR="00201F2E" w:rsidRPr="00201F2E">
        <w:rPr>
          <w:rFonts w:ascii="Times New Roman" w:eastAsia="Times New Roman" w:hAnsi="Times New Roman" w:cs="Times New Roman"/>
          <w:sz w:val="20"/>
          <w:szCs w:val="20"/>
          <w:lang w:eastAsia="tr-TR"/>
        </w:rPr>
        <w:t xml:space="preserve"> </w:t>
      </w:r>
    </w:p>
    <w:p w14:paraId="4E988270" w14:textId="77777777" w:rsidR="00230D41" w:rsidRPr="00230D41" w:rsidRDefault="00230D41" w:rsidP="00201F2E">
      <w:pPr>
        <w:spacing w:after="0" w:line="240" w:lineRule="auto"/>
        <w:ind w:firstLine="708"/>
        <w:jc w:val="both"/>
        <w:rPr>
          <w:rFonts w:ascii="Times New Roman" w:eastAsia="Times New Roman" w:hAnsi="Times New Roman" w:cs="Times New Roman"/>
          <w:sz w:val="20"/>
          <w:szCs w:val="20"/>
          <w:lang w:eastAsia="tr-TR"/>
        </w:rPr>
      </w:pPr>
      <w:r w:rsidRPr="00D91E06">
        <w:rPr>
          <w:rFonts w:ascii="Times New Roman" w:eastAsia="Times New Roman" w:hAnsi="Times New Roman" w:cs="Times New Roman"/>
          <w:sz w:val="20"/>
          <w:szCs w:val="20"/>
          <w:lang w:eastAsia="tr-TR"/>
        </w:rPr>
        <w:t>f)  İlgili personelinin adı-soyadı/unvanı:</w:t>
      </w:r>
      <w:r w:rsidR="00201F2E" w:rsidRPr="00D91E06">
        <w:t xml:space="preserve"> </w:t>
      </w:r>
      <w:r w:rsidR="00D91E06">
        <w:t xml:space="preserve">Noyan </w:t>
      </w:r>
      <w:r w:rsidR="00D91E06" w:rsidRPr="00D91E06">
        <w:t>Yiğit</w:t>
      </w:r>
      <w:r w:rsidR="00D91E06">
        <w:rPr>
          <w:rFonts w:ascii="Times New Roman" w:eastAsia="Times New Roman" w:hAnsi="Times New Roman" w:cs="Times New Roman"/>
          <w:sz w:val="20"/>
          <w:szCs w:val="20"/>
          <w:lang w:eastAsia="tr-TR"/>
        </w:rPr>
        <w:t xml:space="preserve"> DAĞSUYU / Genel Müdür</w:t>
      </w:r>
    </w:p>
    <w:p w14:paraId="4BD0E8E4"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2883436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4EBC9DD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4FFB3B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509D79C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4456618C" w14:textId="77777777" w:rsidR="00201F2E" w:rsidRDefault="0029402D" w:rsidP="00201F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01F2E">
        <w:rPr>
          <w:rFonts w:ascii="Times New Roman" w:eastAsia="Times New Roman" w:hAnsi="Times New Roman" w:cs="Times New Roman"/>
          <w:sz w:val="20"/>
          <w:szCs w:val="20"/>
          <w:lang w:eastAsia="tr-TR"/>
        </w:rPr>
        <w:t>Projen</w:t>
      </w:r>
      <w:r w:rsidR="00230D41" w:rsidRPr="00201F2E">
        <w:rPr>
          <w:rFonts w:ascii="Times New Roman" w:eastAsia="Times New Roman" w:hAnsi="Times New Roman" w:cs="Times New Roman"/>
          <w:sz w:val="20"/>
          <w:szCs w:val="20"/>
          <w:lang w:eastAsia="tr-TR"/>
        </w:rPr>
        <w:t xml:space="preserve">in Adı: </w:t>
      </w:r>
      <w:r w:rsidR="00201F2E" w:rsidRPr="00201F2E">
        <w:rPr>
          <w:rFonts w:ascii="Times New Roman" w:eastAsia="Times New Roman" w:hAnsi="Times New Roman" w:cs="Times New Roman"/>
          <w:sz w:val="20"/>
          <w:szCs w:val="20"/>
          <w:lang w:eastAsia="tr-TR"/>
        </w:rPr>
        <w:t xml:space="preserve">Nüve Kesim Hattının Üretim Süreçlerimize Entegrasyonuyla Dışa Bağımlılığın Giderilmesi ve Uluslararası Rekabet Gücünde Artış </w:t>
      </w:r>
    </w:p>
    <w:p w14:paraId="40E91AEA" w14:textId="77777777" w:rsidR="00201F2E" w:rsidRPr="00201F2E" w:rsidRDefault="00230D41" w:rsidP="00201F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01F2E">
        <w:rPr>
          <w:rFonts w:ascii="Times New Roman" w:eastAsia="Times New Roman" w:hAnsi="Times New Roman" w:cs="Times New Roman"/>
          <w:sz w:val="20"/>
          <w:szCs w:val="20"/>
          <w:lang w:eastAsia="tr-TR"/>
        </w:rPr>
        <w:t xml:space="preserve">Sözleşme kodu: </w:t>
      </w:r>
      <w:r w:rsidR="00201F2E" w:rsidRPr="00201F2E">
        <w:rPr>
          <w:sz w:val="20"/>
          <w:szCs w:val="20"/>
        </w:rPr>
        <w:t>TR62/18/RGG/0112</w:t>
      </w:r>
    </w:p>
    <w:p w14:paraId="49BA61CB" w14:textId="77777777" w:rsidR="00230D41" w:rsidRPr="00201F2E" w:rsidRDefault="00230D41" w:rsidP="006946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01F2E">
        <w:rPr>
          <w:rFonts w:ascii="Times New Roman" w:eastAsia="Times New Roman" w:hAnsi="Times New Roman" w:cs="Times New Roman"/>
          <w:sz w:val="20"/>
          <w:szCs w:val="20"/>
          <w:lang w:eastAsia="tr-TR"/>
        </w:rPr>
        <w:t xml:space="preserve">Fiziki Miktarı ve türü: </w:t>
      </w:r>
      <w:r w:rsidR="00201F2E">
        <w:rPr>
          <w:rFonts w:ascii="Times New Roman" w:eastAsia="Times New Roman" w:hAnsi="Times New Roman" w:cs="Times New Roman"/>
          <w:sz w:val="20"/>
          <w:szCs w:val="20"/>
          <w:lang w:eastAsia="tr-TR"/>
        </w:rPr>
        <w:t>Mal Alımı</w:t>
      </w:r>
    </w:p>
    <w:p w14:paraId="0E4679F9" w14:textId="77777777" w:rsidR="00201F2E" w:rsidRPr="00201F2E" w:rsidRDefault="00201F2E" w:rsidP="00201F2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Lot 1: 1 Adet Nüve Kesim Hattı</w:t>
      </w:r>
    </w:p>
    <w:p w14:paraId="40C1F509"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201F2E">
        <w:rPr>
          <w:sz w:val="20"/>
          <w:szCs w:val="20"/>
        </w:rPr>
        <w:t>Hacı Sabancı Organize Sanayi Bölgesi Anafartalar Cad. No:11 Sarıçam/Adana</w:t>
      </w:r>
    </w:p>
    <w:p w14:paraId="6BE2413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201F2E">
        <w:rPr>
          <w:rFonts w:ascii="Times New Roman" w:eastAsia="Times New Roman" w:hAnsi="Times New Roman" w:cs="Times New Roman"/>
          <w:sz w:val="20"/>
          <w:szCs w:val="20"/>
          <w:lang w:eastAsia="tr-TR"/>
        </w:rPr>
        <w:t>-</w:t>
      </w:r>
    </w:p>
    <w:p w14:paraId="61ECF13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9EE85C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2E8FD38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EB1C105" w14:textId="77777777"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201F2E">
        <w:rPr>
          <w:rFonts w:ascii="Times New Roman" w:eastAsia="Times New Roman" w:hAnsi="Times New Roman" w:cs="Times New Roman"/>
          <w:sz w:val="20"/>
          <w:szCs w:val="20"/>
          <w:lang w:eastAsia="tr-TR"/>
        </w:rPr>
        <w:t>Açık İhale Usulü</w:t>
      </w:r>
    </w:p>
    <w:p w14:paraId="6446CFC1" w14:textId="77777777" w:rsidR="00201F2E" w:rsidRDefault="00D91E06" w:rsidP="00201F2E">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 xml:space="preserve">İhalenin yapılacağı adres: </w:t>
      </w:r>
      <w:r w:rsidR="00201F2E" w:rsidRPr="00201F2E">
        <w:rPr>
          <w:rFonts w:ascii="Times New Roman" w:eastAsia="Times New Roman" w:hAnsi="Times New Roman" w:cs="Times New Roman"/>
          <w:sz w:val="20"/>
          <w:szCs w:val="20"/>
          <w:lang w:eastAsia="tr-TR"/>
        </w:rPr>
        <w:t>Hacı Sabancı Organize Sanayi Bölgesi Anafartalar Cad. No:11 Sarıçam/Adana</w:t>
      </w:r>
    </w:p>
    <w:p w14:paraId="0B9D1162" w14:textId="5E08577B" w:rsidR="00230D41" w:rsidRPr="00F12E5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w:t>
      </w:r>
      <w:r w:rsidRPr="00F12E57">
        <w:rPr>
          <w:rFonts w:ascii="Times New Roman" w:eastAsia="Times New Roman" w:hAnsi="Times New Roman" w:cs="Times New Roman"/>
          <w:sz w:val="20"/>
          <w:szCs w:val="20"/>
          <w:lang w:eastAsia="tr-TR"/>
        </w:rPr>
        <w:t xml:space="preserve">tarihi: </w:t>
      </w:r>
      <w:r w:rsidR="00994EA9">
        <w:rPr>
          <w:rFonts w:ascii="Times New Roman" w:eastAsia="Times New Roman" w:hAnsi="Times New Roman" w:cs="Times New Roman"/>
          <w:sz w:val="20"/>
          <w:szCs w:val="20"/>
          <w:lang w:eastAsia="tr-TR"/>
        </w:rPr>
        <w:t>01/04/2019</w:t>
      </w:r>
    </w:p>
    <w:p w14:paraId="23B09027" w14:textId="42A61B4A"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F12E57">
        <w:rPr>
          <w:rFonts w:ascii="Times New Roman" w:eastAsia="Times New Roman" w:hAnsi="Times New Roman" w:cs="Times New Roman"/>
          <w:sz w:val="20"/>
          <w:szCs w:val="20"/>
          <w:lang w:eastAsia="tr-TR"/>
        </w:rPr>
        <w:t xml:space="preserve">d)   İhale saati: </w:t>
      </w:r>
      <w:r w:rsidR="00994EA9">
        <w:rPr>
          <w:rFonts w:ascii="Times New Roman" w:eastAsia="Times New Roman" w:hAnsi="Times New Roman" w:cs="Times New Roman"/>
          <w:sz w:val="20"/>
          <w:szCs w:val="20"/>
          <w:lang w:eastAsia="tr-TR"/>
        </w:rPr>
        <w:t>14:00</w:t>
      </w:r>
    </w:p>
    <w:p w14:paraId="479700CF"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0706DA79"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2CF7FC3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201F2E">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14:paraId="4092D26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B9E4A6D"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01F2E">
        <w:rPr>
          <w:rFonts w:ascii="Times New Roman" w:eastAsia="Times New Roman" w:hAnsi="Times New Roman" w:cs="Times New Roman"/>
          <w:sz w:val="20"/>
          <w:szCs w:val="20"/>
          <w:lang w:eastAsia="tr-TR"/>
        </w:rPr>
        <w:t>bedelsiz imza karşılığı teslim almakla</w:t>
      </w:r>
      <w:r w:rsidR="00201F2E">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629A1A5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CF1D7F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74F726C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8985AEB"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17E4B820"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3C78536E" w14:textId="77777777" w:rsidR="00201F2E" w:rsidRPr="00230D41" w:rsidRDefault="00230D41" w:rsidP="00201F2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201F2E" w:rsidRPr="00201F2E">
        <w:rPr>
          <w:rFonts w:ascii="Times New Roman" w:eastAsia="Times New Roman" w:hAnsi="Times New Roman" w:cs="Times New Roman"/>
          <w:sz w:val="20"/>
          <w:szCs w:val="20"/>
          <w:lang w:eastAsia="tr-TR"/>
        </w:rPr>
        <w:t>Hacı Sabancı Organize Sanayi Bölgesi Anafartalar Cad. No:11 Sarıçam/Adana</w:t>
      </w:r>
    </w:p>
    <w:p w14:paraId="6F257874" w14:textId="5C632253" w:rsidR="00230D41" w:rsidRPr="00F12E57" w:rsidRDefault="00230D41" w:rsidP="00201F2E">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F12E57">
        <w:rPr>
          <w:rFonts w:ascii="Times New Roman" w:eastAsia="Times New Roman" w:hAnsi="Times New Roman" w:cs="Times New Roman"/>
          <w:sz w:val="20"/>
          <w:szCs w:val="20"/>
          <w:lang w:eastAsia="tr-TR"/>
        </w:rPr>
        <w:t xml:space="preserve">b)  Son teklif verme tarihi (İhale tarihi) : </w:t>
      </w:r>
      <w:r w:rsidR="00994EA9">
        <w:rPr>
          <w:rFonts w:ascii="Times New Roman" w:eastAsia="Times New Roman" w:hAnsi="Times New Roman" w:cs="Times New Roman"/>
          <w:sz w:val="20"/>
          <w:szCs w:val="20"/>
          <w:lang w:eastAsia="tr-TR"/>
        </w:rPr>
        <w:t>01/04/2019</w:t>
      </w:r>
    </w:p>
    <w:p w14:paraId="0B8ADDA6" w14:textId="2920B6E3"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F12E57">
        <w:rPr>
          <w:rFonts w:ascii="Times New Roman" w:eastAsia="Times New Roman" w:hAnsi="Times New Roman" w:cs="Times New Roman"/>
          <w:sz w:val="20"/>
          <w:szCs w:val="20"/>
          <w:lang w:eastAsia="tr-TR"/>
        </w:rPr>
        <w:t xml:space="preserve">c)  Son teklif verme saati  (İhale saati) :  </w:t>
      </w:r>
      <w:r w:rsidR="00994EA9">
        <w:rPr>
          <w:rFonts w:ascii="Times New Roman" w:eastAsia="Times New Roman" w:hAnsi="Times New Roman" w:cs="Times New Roman"/>
          <w:sz w:val="20"/>
          <w:szCs w:val="20"/>
          <w:lang w:eastAsia="tr-TR"/>
        </w:rPr>
        <w:t>14:00</w:t>
      </w:r>
    </w:p>
    <w:p w14:paraId="6965E52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515A7D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2AD4E1A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3E1E23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4BB03F4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3797FA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w:t>
      </w:r>
      <w:bookmarkStart w:id="5" w:name="_GoBack"/>
      <w:bookmarkEnd w:id="5"/>
      <w:r w:rsidRPr="00230D41">
        <w:rPr>
          <w:rFonts w:ascii="Times New Roman" w:eastAsia="Times New Roman" w:hAnsi="Times New Roman" w:cs="Times New Roman"/>
          <w:sz w:val="20"/>
          <w:szCs w:val="20"/>
          <w:lang w:eastAsia="tr-TR"/>
        </w:rPr>
        <w:t>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2724291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148A933"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4B8FE790"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6AB35793"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AE4EC2" w:rsidRPr="00AE4EC2">
        <w:rPr>
          <w:rFonts w:ascii="Times New Roman" w:eastAsia="Times New Roman" w:hAnsi="Times New Roman" w:cs="Times New Roman"/>
          <w:b/>
          <w:sz w:val="20"/>
          <w:szCs w:val="20"/>
          <w:lang w:eastAsia="tr-TR"/>
        </w:rPr>
        <w:t>(İstenmemektedir)</w:t>
      </w:r>
    </w:p>
    <w:p w14:paraId="7D33A18D"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40C9A7CB"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1336DD1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3ACD1DCA"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69FCA51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1C55A9D0"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1D605739"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13FEE433"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34853EBC"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76C493B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6E633F53"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70813262"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2776D4B6"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14CB0E61"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4CF364EC"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307388BA"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5B511CFD"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1D1F272"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7E4EE5C3"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r w:rsidR="00AE4EC2">
        <w:rPr>
          <w:rFonts w:ascii="Times New Roman" w:eastAsia="Times New Roman" w:hAnsi="Times New Roman" w:cs="Times New Roman"/>
          <w:sz w:val="20"/>
          <w:szCs w:val="20"/>
          <w:lang w:eastAsia="tr-TR"/>
        </w:rPr>
        <w:t xml:space="preserve"> </w:t>
      </w:r>
    </w:p>
    <w:p w14:paraId="33D16EB0"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AE4EC2">
        <w:rPr>
          <w:rFonts w:ascii="Times New Roman" w:eastAsia="Times New Roman" w:hAnsi="Times New Roman" w:cs="Times New Roman"/>
          <w:sz w:val="20"/>
          <w:szCs w:val="20"/>
          <w:lang w:eastAsia="tr-TR"/>
        </w:rPr>
        <w:t xml:space="preserve"> </w:t>
      </w:r>
      <w:r w:rsidR="00AE4EC2" w:rsidRPr="00AE4EC2">
        <w:rPr>
          <w:rFonts w:ascii="Times New Roman" w:eastAsia="Times New Roman" w:hAnsi="Times New Roman" w:cs="Times New Roman"/>
          <w:b/>
          <w:sz w:val="20"/>
          <w:szCs w:val="20"/>
          <w:lang w:eastAsia="tr-TR"/>
        </w:rPr>
        <w:t>(İstenmemektedir)</w:t>
      </w:r>
    </w:p>
    <w:p w14:paraId="049031BB"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2AD0739B"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14:paraId="19EFBC48"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AE4EC2">
        <w:rPr>
          <w:rFonts w:ascii="Times New Roman" w:eastAsia="Times New Roman" w:hAnsi="Times New Roman" w:cs="Times New Roman"/>
          <w:sz w:val="20"/>
          <w:szCs w:val="20"/>
          <w:lang w:eastAsia="tr-TR"/>
        </w:rPr>
        <w:t xml:space="preserve"> </w:t>
      </w:r>
      <w:r w:rsidR="00AE4EC2" w:rsidRPr="00AE4EC2">
        <w:rPr>
          <w:rFonts w:ascii="Times New Roman" w:eastAsia="Times New Roman" w:hAnsi="Times New Roman" w:cs="Times New Roman"/>
          <w:b/>
          <w:sz w:val="20"/>
          <w:szCs w:val="20"/>
          <w:lang w:eastAsia="tr-TR"/>
        </w:rPr>
        <w:t>(İstenmemektedir)</w:t>
      </w:r>
    </w:p>
    <w:p w14:paraId="1D16C7C3"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0DFA40C3"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54931FC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2B37E6B2" w14:textId="77777777"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23A70F52"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5B03953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337FD29E"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49BFD25C" w14:textId="77777777" w:rsidR="00230D41" w:rsidRPr="00FF73CA"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FF73CA">
        <w:rPr>
          <w:rFonts w:ascii="Times New Roman" w:eastAsia="Times New Roman" w:hAnsi="Times New Roman" w:cs="Times New Roman"/>
          <w:b/>
          <w:sz w:val="20"/>
          <w:szCs w:val="20"/>
        </w:rPr>
        <w:t>Madde 8-İhalenin yabancı isteklilere açıklığı</w:t>
      </w:r>
    </w:p>
    <w:p w14:paraId="482B2C6C" w14:textId="77777777" w:rsidR="00FF73CA" w:rsidRDefault="00FF73CA"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FF73CA">
        <w:rPr>
          <w:rFonts w:ascii="Times New Roman" w:eastAsia="Times New Roman" w:hAnsi="Times New Roman" w:cs="Times New Roman"/>
          <w:sz w:val="20"/>
          <w:szCs w:val="20"/>
        </w:rPr>
        <w:t>Sözleşme Makamı tarafından gerçekleştirilecek ihaleler yerli yabancı tüm isteklilere açıktır</w:t>
      </w:r>
    </w:p>
    <w:p w14:paraId="1E8D1321" w14:textId="0170319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2523ACD6"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64AA4B08"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740D621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4078498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61A94C4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36DF4AC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2F43B29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53273AF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230D4BE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5026A02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14:paraId="74DB0F4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2E6BE9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392B450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C032B8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30A8BC2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14:paraId="5447A25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5B2B28C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21C890A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14:paraId="2662CE4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37916C8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60FDBAA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00EF892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006DF5F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1580BE5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071235B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60A3FB4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0DEB6E5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BF4700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0B7A520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6EAA7537"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14:paraId="1C5FBD89"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1FF702AB"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622E220D"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1EDD34F3"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27451B28"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212F8EF2"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388BA35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6006411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6AFC965A"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14:paraId="7720E9F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44BC7887"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D68BE1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06524E08"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1E88472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6D1F3AA6"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219E01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15B616C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05950DB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23BE02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0E12F44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8317BB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6D64F3D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54EBC52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3F6D2E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5F0636D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C73D72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53122B0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7B0A151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4CD81A3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972FB1D"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6B184B6B"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1E123771"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3BE5AF5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758536E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29958DA"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14:paraId="1FF2579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2F16549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6B88C9D"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70F70F6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51165D8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20FA53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0D4120C5"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14:paraId="1692E27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1C077C60"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63B33B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083C8A5E"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1594EE2D"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0D81E66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4B70BDC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F2D7C9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4F12A6D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9987AF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09B19020"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7BF2D8EA"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E4EC2">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2E78792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5ECD8A0A"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0E35818B"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35B77828"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5A895505"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618F8D63"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5B2FF05F"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59254B7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06CC339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62E35C1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14:paraId="4751392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120A294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2ADDF3F7"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1FE5118A"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31DEA790"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14:paraId="45CEFD47"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30D76EF3"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056587">
        <w:rPr>
          <w:rFonts w:ascii="Times New Roman" w:eastAsia="Times New Roman" w:hAnsi="Times New Roman" w:cs="Times New Roman"/>
          <w:b/>
          <w:sz w:val="20"/>
          <w:szCs w:val="20"/>
          <w:lang w:eastAsia="tr-TR"/>
        </w:rPr>
        <w:t xml:space="preserve"> </w:t>
      </w:r>
    </w:p>
    <w:p w14:paraId="53C8382B"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31FA5E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302D9346"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5F77A8E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0C97F39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3C68FF36"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23139129"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40B4A3D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6CFF4A8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18DBC0F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418690F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6274D17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69390E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5629BD6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1A535AE8"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0AD324E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613AF18E"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2D51AD4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31723F36"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06EFC51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376918B0" w14:textId="77777777" w:rsidR="00230D41" w:rsidRPr="00230D41" w:rsidRDefault="00230D41" w:rsidP="00AE4EC2">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w:t>
      </w:r>
      <w:r w:rsidR="00AE4EC2">
        <w:rPr>
          <w:rFonts w:ascii="Times New Roman" w:eastAsia="Times New Roman" w:hAnsi="Times New Roman" w:cs="Times New Roman"/>
          <w:bCs/>
          <w:color w:val="000000"/>
          <w:sz w:val="20"/>
          <w:szCs w:val="24"/>
          <w:lang w:eastAsia="tr-TR"/>
        </w:rPr>
        <w:t>tlü posta  / kargo servisi) ile</w:t>
      </w:r>
      <w:r w:rsidRPr="00230D41">
        <w:rPr>
          <w:rFonts w:ascii="Times New Roman" w:eastAsia="Times New Roman" w:hAnsi="Times New Roman" w:cs="Times New Roman"/>
          <w:color w:val="000000"/>
          <w:sz w:val="20"/>
          <w:szCs w:val="24"/>
          <w:lang w:eastAsia="tr-TR"/>
        </w:rPr>
        <w:t xml:space="preserve"> </w:t>
      </w:r>
      <w:r w:rsidR="00AE4EC2" w:rsidRPr="00AE4EC2">
        <w:rPr>
          <w:rFonts w:ascii="Times New Roman" w:eastAsia="Times New Roman" w:hAnsi="Times New Roman" w:cs="Times New Roman"/>
          <w:i/>
          <w:color w:val="000000"/>
          <w:sz w:val="20"/>
          <w:szCs w:val="24"/>
          <w:lang w:eastAsia="tr-TR"/>
        </w:rPr>
        <w:t>Hacı Sabancı Organize Sanayi Bölgesi Anafartalar Cad. No:11 Sarıçam/Adana</w:t>
      </w:r>
    </w:p>
    <w:p w14:paraId="55E4F226"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AE4EC2" w:rsidRPr="00AE4EC2">
        <w:rPr>
          <w:i/>
          <w:sz w:val="20"/>
          <w:szCs w:val="20"/>
        </w:rPr>
        <w:t>Hacı Sabancı Organize Sanayi Bölgesi Anafartalar Cad. No:11 Sarıçam/Adana</w:t>
      </w:r>
      <w:r w:rsidR="00AE4EC2"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14:paraId="4B2A9051"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3AEF5E9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0C0BFD8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4308F802"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4A1F3CC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2B6B157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4622CC5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40063791"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498E8938"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C33177C"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4F18F0B3"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0AD6D839"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14:paraId="6F31CA56"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642C37F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0F6B8F7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2C6AA8E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12DFAC39"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29DEC08E"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18DC3C0"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169B977C"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6A0F37C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64DABA6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362F0D9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14:paraId="462833F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0F5E5EB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3264D0C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60AB0A0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1CACD2A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2D19891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47ADE57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7548EE7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09F0CB6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75B7302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0FBF92A1"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4368D62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27ED2BD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50B82A2E"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4436F456"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0B4867FA"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73C9A866"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1A4E554E"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4A2B5BBD"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14:paraId="7C6B49A8"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3AF5B6BB"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7F6FF1C8"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049B7B4C"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5BD5CCFA"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34257FC4"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1DA3601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1FAA1CB0"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5C1B469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1D708AC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01884E9C"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653C5C22"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57A77DA9"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4F8CA49F" w14:textId="77777777" w:rsidR="00230D41" w:rsidRPr="00F12E57"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F12E57">
        <w:rPr>
          <w:rFonts w:ascii="Times New Roman" w:eastAsia="Times New Roman" w:hAnsi="Times New Roman" w:cs="Times New Roman"/>
          <w:i/>
          <w:color w:val="000000"/>
          <w:sz w:val="20"/>
          <w:szCs w:val="20"/>
        </w:rPr>
        <w:t>Okudum, kabul ediyorum. .../.../20...</w:t>
      </w:r>
    </w:p>
    <w:p w14:paraId="619434A3" w14:textId="77777777" w:rsidR="00230D41" w:rsidRPr="00F12E57"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F12E57">
        <w:rPr>
          <w:rFonts w:ascii="Times New Roman" w:eastAsia="Times New Roman" w:hAnsi="Times New Roman" w:cs="Times New Roman"/>
          <w:i/>
          <w:color w:val="000000"/>
          <w:sz w:val="20"/>
          <w:szCs w:val="20"/>
        </w:rPr>
        <w:t>İmza</w:t>
      </w:r>
    </w:p>
    <w:p w14:paraId="0DB438FE"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F12E57">
        <w:rPr>
          <w:rFonts w:ascii="Times New Roman" w:eastAsia="Times New Roman" w:hAnsi="Times New Roman" w:cs="Times New Roman"/>
          <w:i/>
          <w:color w:val="000000"/>
          <w:sz w:val="20"/>
          <w:szCs w:val="20"/>
        </w:rPr>
        <w:t>Teklif Veren</w:t>
      </w:r>
    </w:p>
    <w:p w14:paraId="55FB31B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AEA08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651489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5A91C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96B59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8C0395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64AB4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D7564" w14:textId="77777777" w:rsidR="00B4529D" w:rsidRDefault="00B4529D">
      <w:pPr>
        <w:spacing w:after="0" w:line="240" w:lineRule="auto"/>
      </w:pPr>
      <w:r>
        <w:separator/>
      </w:r>
    </w:p>
  </w:endnote>
  <w:endnote w:type="continuationSeparator" w:id="0">
    <w:p w14:paraId="1BD76E63" w14:textId="77777777" w:rsidR="00B4529D" w:rsidRDefault="00B45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D67B9" w14:textId="77777777" w:rsidR="00B4529D" w:rsidRDefault="00B4529D">
      <w:pPr>
        <w:spacing w:after="0" w:line="240" w:lineRule="auto"/>
      </w:pPr>
      <w:r>
        <w:separator/>
      </w:r>
    </w:p>
  </w:footnote>
  <w:footnote w:type="continuationSeparator" w:id="0">
    <w:p w14:paraId="5B5334C9" w14:textId="77777777" w:rsidR="00B4529D" w:rsidRDefault="00B45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31B2A" w14:textId="77777777" w:rsidR="00BE57F0" w:rsidRPr="0074458B" w:rsidRDefault="00BE57F0" w:rsidP="00BE57F0">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p w14:paraId="04957E31" w14:textId="77777777" w:rsidR="00BE57F0" w:rsidRDefault="00BE57F0">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22013"/>
    <w:rsid w:val="00056587"/>
    <w:rsid w:val="000A5D63"/>
    <w:rsid w:val="002010D1"/>
    <w:rsid w:val="00201F2E"/>
    <w:rsid w:val="00230D41"/>
    <w:rsid w:val="0029402D"/>
    <w:rsid w:val="00340598"/>
    <w:rsid w:val="0036777B"/>
    <w:rsid w:val="004878B0"/>
    <w:rsid w:val="005B1A83"/>
    <w:rsid w:val="00601B9C"/>
    <w:rsid w:val="00624132"/>
    <w:rsid w:val="006869A0"/>
    <w:rsid w:val="006C0F00"/>
    <w:rsid w:val="0074458B"/>
    <w:rsid w:val="00773CF1"/>
    <w:rsid w:val="00906521"/>
    <w:rsid w:val="00957DA3"/>
    <w:rsid w:val="009656E7"/>
    <w:rsid w:val="00981E20"/>
    <w:rsid w:val="00994EA9"/>
    <w:rsid w:val="009B18A2"/>
    <w:rsid w:val="009C0392"/>
    <w:rsid w:val="009E3645"/>
    <w:rsid w:val="009F3161"/>
    <w:rsid w:val="00AE4EC2"/>
    <w:rsid w:val="00B4529D"/>
    <w:rsid w:val="00BE57F0"/>
    <w:rsid w:val="00CF2A78"/>
    <w:rsid w:val="00D91E06"/>
    <w:rsid w:val="00EA418D"/>
    <w:rsid w:val="00F12E57"/>
    <w:rsid w:val="00FF73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F6249"/>
  <w15:docId w15:val="{BAB6A5F2-5023-4288-8834-E3DA12479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201F2E"/>
    <w:rPr>
      <w:color w:val="0000FF" w:themeColor="hyperlink"/>
      <w:u w:val="single"/>
    </w:rPr>
  </w:style>
  <w:style w:type="character" w:styleId="AklamaBavurusu">
    <w:name w:val="annotation reference"/>
    <w:basedOn w:val="VarsaylanParagrafYazTipi"/>
    <w:uiPriority w:val="99"/>
    <w:semiHidden/>
    <w:unhideWhenUsed/>
    <w:rsid w:val="006869A0"/>
    <w:rPr>
      <w:sz w:val="16"/>
      <w:szCs w:val="16"/>
    </w:rPr>
  </w:style>
  <w:style w:type="paragraph" w:styleId="AklamaMetni">
    <w:name w:val="annotation text"/>
    <w:basedOn w:val="Normal"/>
    <w:link w:val="AklamaMetniChar"/>
    <w:uiPriority w:val="99"/>
    <w:semiHidden/>
    <w:unhideWhenUsed/>
    <w:rsid w:val="006869A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869A0"/>
    <w:rPr>
      <w:sz w:val="20"/>
      <w:szCs w:val="20"/>
    </w:rPr>
  </w:style>
  <w:style w:type="paragraph" w:styleId="AklamaKonusu">
    <w:name w:val="annotation subject"/>
    <w:basedOn w:val="AklamaMetni"/>
    <w:next w:val="AklamaMetni"/>
    <w:link w:val="AklamaKonusuChar"/>
    <w:uiPriority w:val="99"/>
    <w:semiHidden/>
    <w:unhideWhenUsed/>
    <w:rsid w:val="006869A0"/>
    <w:rPr>
      <w:b/>
      <w:bCs/>
    </w:rPr>
  </w:style>
  <w:style w:type="character" w:customStyle="1" w:styleId="AklamaKonusuChar">
    <w:name w:val="Açıklama Konusu Char"/>
    <w:basedOn w:val="AklamaMetniChar"/>
    <w:link w:val="AklamaKonusu"/>
    <w:uiPriority w:val="99"/>
    <w:semiHidden/>
    <w:rsid w:val="006869A0"/>
    <w:rPr>
      <w:b/>
      <w:bCs/>
      <w:sz w:val="20"/>
      <w:szCs w:val="20"/>
    </w:rPr>
  </w:style>
  <w:style w:type="paragraph" w:styleId="BalonMetni">
    <w:name w:val="Balloon Text"/>
    <w:basedOn w:val="Normal"/>
    <w:link w:val="BalonMetniChar"/>
    <w:uiPriority w:val="99"/>
    <w:semiHidden/>
    <w:unhideWhenUsed/>
    <w:rsid w:val="006869A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869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927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13</Pages>
  <Words>5424</Words>
  <Characters>30919</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ODS-35</cp:lastModifiedBy>
  <cp:revision>20</cp:revision>
  <dcterms:created xsi:type="dcterms:W3CDTF">2012-04-18T15:10:00Z</dcterms:created>
  <dcterms:modified xsi:type="dcterms:W3CDTF">2019-03-06T14:48:00Z</dcterms:modified>
</cp:coreProperties>
</file>